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612FD" w14:textId="728EAA3A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>Załącznik nr 1</w:t>
      </w:r>
      <w:r w:rsidR="00255053">
        <w:rPr>
          <w:rFonts w:cstheme="minorHAnsi"/>
          <w:sz w:val="20"/>
          <w:szCs w:val="20"/>
        </w:rPr>
        <w:t>1</w:t>
      </w:r>
      <w:r w:rsidRPr="000D647B">
        <w:rPr>
          <w:rFonts w:cstheme="minorHAnsi"/>
          <w:sz w:val="20"/>
          <w:szCs w:val="20"/>
        </w:rPr>
        <w:t xml:space="preserve"> do SWZ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15A841F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</w:p>
    <w:p w14:paraId="72F6477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6D1F76D1" w14:textId="1F69D273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Dotyczy:</w:t>
      </w:r>
    </w:p>
    <w:p w14:paraId="0299AB34" w14:textId="77777777" w:rsidR="00EA48EC" w:rsidRPr="00EA48EC" w:rsidRDefault="00EA48EC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309259" w14:textId="66CFE4B8" w:rsidR="00ED2626" w:rsidRPr="007D775C" w:rsidRDefault="00ED2626" w:rsidP="00ED2626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7D775C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Pr="007D775C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</w:t>
      </w:r>
      <w:r w:rsidR="00D674ED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Pr="007D775C">
        <w:rPr>
          <w:rFonts w:ascii="Cambria" w:hAnsi="Cambria" w:cs="Calibri"/>
          <w:b/>
          <w:sz w:val="20"/>
          <w:szCs w:val="20"/>
        </w:rPr>
        <w:t>V</w:t>
      </w:r>
      <w:r w:rsidR="006B043C">
        <w:rPr>
          <w:rFonts w:ascii="Cambria" w:hAnsi="Cambria" w:cs="Calibri"/>
          <w:b/>
          <w:sz w:val="20"/>
          <w:szCs w:val="20"/>
        </w:rPr>
        <w:t>I</w:t>
      </w:r>
      <w:r w:rsidRPr="007D775C">
        <w:rPr>
          <w:rFonts w:ascii="Cambria" w:hAnsi="Cambria" w:cs="Calibri"/>
          <w:b/>
          <w:sz w:val="20"/>
          <w:szCs w:val="20"/>
        </w:rPr>
        <w:t>”</w:t>
      </w:r>
    </w:p>
    <w:p w14:paraId="73C85925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C370A21" w14:textId="31D288E8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Projekt realizowany w ramach poddziałania „Wsparcie na inwestycje związane z rozwojem, modernizacją i</w:t>
      </w:r>
      <w:r w:rsidR="00CE7DC7">
        <w:rPr>
          <w:rFonts w:cstheme="minorHAnsi"/>
          <w:sz w:val="20"/>
          <w:szCs w:val="20"/>
        </w:rPr>
        <w:t> </w:t>
      </w:r>
      <w:r w:rsidRPr="00EA48EC">
        <w:rPr>
          <w:rFonts w:cstheme="minorHAnsi"/>
          <w:sz w:val="20"/>
          <w:szCs w:val="20"/>
        </w:rPr>
        <w:t>dostosowywaniem rolnictwa i leśnictwa” z udziałem środków Europejskiego Funduszu Rolnego na rzecz rozwoju obszarów wiejskich w ramach Programu Rozwoju Obszarów Wiejskich na lata 2014-2020.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D0BF95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Gwarantem jest Wykonawca: ……………………………………………..………</w:t>
      </w:r>
    </w:p>
    <w:p w14:paraId="6252649C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jest: ………………………………………………………………..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 …………. z dnia ……….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47F0878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</w:t>
      </w:r>
      <w:proofErr w:type="spellStart"/>
      <w:r w:rsidRPr="00EA48EC">
        <w:rPr>
          <w:rFonts w:cstheme="minorHAnsi"/>
          <w:sz w:val="20"/>
          <w:szCs w:val="20"/>
        </w:rPr>
        <w:t>dn</w:t>
      </w:r>
      <w:proofErr w:type="spellEnd"/>
      <w:r w:rsidRPr="00EA48EC">
        <w:rPr>
          <w:rFonts w:cstheme="minorHAnsi"/>
          <w:sz w:val="20"/>
          <w:szCs w:val="20"/>
        </w:rPr>
        <w:t xml:space="preserve">…………….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>trwa ………. miesięcy,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3D92431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0,1 %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umowie nr ……………</w:t>
      </w:r>
      <w:r w:rsidR="00E84C58">
        <w:rPr>
          <w:rFonts w:cstheme="minorHAnsi"/>
          <w:sz w:val="20"/>
          <w:szCs w:val="20"/>
        </w:rPr>
        <w:t>… z dnia ……………..za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</w:t>
      </w:r>
      <w:bookmarkStart w:id="0" w:name="_GoBack"/>
      <w:bookmarkEnd w:id="0"/>
      <w:r w:rsidRPr="00EA48EC">
        <w:rPr>
          <w:rFonts w:cstheme="minorHAnsi"/>
          <w:sz w:val="20"/>
          <w:szCs w:val="20"/>
        </w:rPr>
        <w:t>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 ………………………</w:t>
      </w:r>
    </w:p>
    <w:p w14:paraId="17E2342F" w14:textId="0916DD58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CE7DC7">
        <w:rPr>
          <w:rFonts w:cstheme="minorHAnsi"/>
          <w:sz w:val="20"/>
          <w:szCs w:val="20"/>
        </w:rPr>
        <w:t>……………………………….</w:t>
      </w:r>
    </w:p>
    <w:p w14:paraId="09709082" w14:textId="0DCB743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5BE5E5A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 ……………… z dnia ……………..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DD42A8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37BEB" w14:textId="77777777" w:rsidR="00763DF5" w:rsidRDefault="00763DF5" w:rsidP="00E84C58">
      <w:pPr>
        <w:spacing w:after="0" w:line="240" w:lineRule="auto"/>
      </w:pPr>
      <w:r>
        <w:separator/>
      </w:r>
    </w:p>
  </w:endnote>
  <w:endnote w:type="continuationSeparator" w:id="0">
    <w:p w14:paraId="4C2E680D" w14:textId="77777777" w:rsidR="00763DF5" w:rsidRDefault="00763DF5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01BED" w14:textId="77777777" w:rsidR="00763DF5" w:rsidRDefault="00763DF5" w:rsidP="00E84C58">
      <w:pPr>
        <w:spacing w:after="0" w:line="240" w:lineRule="auto"/>
      </w:pPr>
      <w:r>
        <w:separator/>
      </w:r>
    </w:p>
  </w:footnote>
  <w:footnote w:type="continuationSeparator" w:id="0">
    <w:p w14:paraId="7868D98C" w14:textId="77777777" w:rsidR="00763DF5" w:rsidRDefault="00763DF5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60"/>
    <w:rsid w:val="00063056"/>
    <w:rsid w:val="000D647B"/>
    <w:rsid w:val="00255053"/>
    <w:rsid w:val="00255C60"/>
    <w:rsid w:val="0029410B"/>
    <w:rsid w:val="002C6DEF"/>
    <w:rsid w:val="003B7846"/>
    <w:rsid w:val="00631E0E"/>
    <w:rsid w:val="006A0EAB"/>
    <w:rsid w:val="006B043C"/>
    <w:rsid w:val="00763DF5"/>
    <w:rsid w:val="007D775C"/>
    <w:rsid w:val="00A066E3"/>
    <w:rsid w:val="00A2659B"/>
    <w:rsid w:val="00A96497"/>
    <w:rsid w:val="00B37772"/>
    <w:rsid w:val="00C82989"/>
    <w:rsid w:val="00CE0F33"/>
    <w:rsid w:val="00CE7DC7"/>
    <w:rsid w:val="00D674ED"/>
    <w:rsid w:val="00D73396"/>
    <w:rsid w:val="00DD42A8"/>
    <w:rsid w:val="00E84C58"/>
    <w:rsid w:val="00EA48EC"/>
    <w:rsid w:val="00ED2626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4D1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1091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Justin Mlynczak</cp:lastModifiedBy>
  <cp:revision>3</cp:revision>
  <cp:lastPrinted>2021-02-24T10:46:00Z</cp:lastPrinted>
  <dcterms:created xsi:type="dcterms:W3CDTF">2021-04-14T11:26:00Z</dcterms:created>
  <dcterms:modified xsi:type="dcterms:W3CDTF">2021-06-13T21:20:00Z</dcterms:modified>
</cp:coreProperties>
</file>